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EA" w:rsidRPr="00831EEA" w:rsidRDefault="00831EEA" w:rsidP="00831E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4.4. Категория обращений</w:t>
      </w:r>
    </w:p>
    <w:p w:rsidR="00131BEC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 xml:space="preserve">1. Технологические присоединения - </w:t>
      </w:r>
      <w:r w:rsidR="000B2A15">
        <w:rPr>
          <w:rFonts w:ascii="Times New Roman" w:hAnsi="Times New Roman" w:cs="Times New Roman"/>
          <w:sz w:val="24"/>
          <w:szCs w:val="24"/>
        </w:rPr>
        <w:t>188</w:t>
      </w:r>
    </w:p>
    <w:p w:rsidR="00831EEA" w:rsidRPr="00831EEA" w:rsidRDefault="00831EEA">
      <w:pPr>
        <w:rPr>
          <w:rFonts w:ascii="Times New Roman" w:hAnsi="Times New Roman" w:cs="Times New Roman"/>
          <w:sz w:val="24"/>
          <w:szCs w:val="24"/>
        </w:rPr>
      </w:pPr>
      <w:r w:rsidRPr="00831EEA">
        <w:rPr>
          <w:rFonts w:ascii="Times New Roman" w:hAnsi="Times New Roman" w:cs="Times New Roman"/>
          <w:sz w:val="24"/>
          <w:szCs w:val="24"/>
        </w:rPr>
        <w:t>2. Иное - 0</w:t>
      </w:r>
      <w:bookmarkStart w:id="0" w:name="_GoBack"/>
      <w:bookmarkEnd w:id="0"/>
    </w:p>
    <w:sectPr w:rsidR="00831EEA" w:rsidRPr="00831EEA" w:rsidSect="009713F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65E03"/>
    <w:rsid w:val="000B2A15"/>
    <w:rsid w:val="000F3ADE"/>
    <w:rsid w:val="00131BEC"/>
    <w:rsid w:val="00254C71"/>
    <w:rsid w:val="00665E03"/>
    <w:rsid w:val="00831EEA"/>
    <w:rsid w:val="00843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konradi_iy</dc:creator>
  <cp:keywords/>
  <dc:description/>
  <cp:lastModifiedBy>Конради Игорь Як</cp:lastModifiedBy>
  <cp:revision>9</cp:revision>
  <dcterms:created xsi:type="dcterms:W3CDTF">2019-02-19T22:53:00Z</dcterms:created>
  <dcterms:modified xsi:type="dcterms:W3CDTF">2023-02-01T02:41:00Z</dcterms:modified>
</cp:coreProperties>
</file>